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264462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="0017034A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93390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г.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675CD4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Буровые долота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433A7E" w:rsidP="00433A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>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</w:t>
            </w:r>
            <w:r>
              <w:rPr>
                <w:rFonts w:ascii="Arial" w:hAnsi="Arial" w:cs="Arial"/>
                <w:sz w:val="20"/>
                <w:szCs w:val="20"/>
              </w:rPr>
              <w:t>Дальний Восток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053F26" w:rsidP="00D11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1 053 613,34 рубл</w:t>
            </w:r>
            <w:r w:rsidR="00640141">
              <w:rPr>
                <w:rFonts w:ascii="Arial" w:hAnsi="Arial" w:cs="Arial"/>
                <w:sz w:val="20"/>
                <w:szCs w:val="20"/>
                <w:lang w:eastAsia="en-US"/>
              </w:rPr>
              <w:t>ей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FA1031" w:rsidP="00BB46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>
              <w:rPr>
                <w:rFonts w:ascii="Arial" w:hAnsi="Arial" w:cs="Arial"/>
                <w:sz w:val="20"/>
                <w:szCs w:val="20"/>
              </w:rPr>
              <w:t>(</w:t>
            </w:r>
            <w:r w:rsidR="006C2172">
              <w:rPr>
                <w:rFonts w:ascii="Arial" w:hAnsi="Arial" w:cs="Arial"/>
                <w:sz w:val="20"/>
                <w:szCs w:val="20"/>
              </w:rPr>
              <w:t>№</w:t>
            </w:r>
            <w:r w:rsidR="00053F26">
              <w:rPr>
                <w:rFonts w:ascii="Arial" w:hAnsi="Arial" w:cs="Arial"/>
                <w:sz w:val="20"/>
                <w:szCs w:val="20"/>
              </w:rPr>
              <w:t>РНШДВ-20-0</w:t>
            </w:r>
            <w:r w:rsidR="00053F26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053F26">
              <w:rPr>
                <w:rFonts w:ascii="Arial" w:hAnsi="Arial" w:cs="Arial"/>
                <w:sz w:val="20"/>
                <w:szCs w:val="20"/>
              </w:rPr>
              <w:t>3</w:t>
            </w:r>
            <w:r w:rsidR="006C21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  <w:r w:rsidR="006E37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BB4635" w:rsidP="0026446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264462">
              <w:rPr>
                <w:rFonts w:ascii="Arial" w:hAnsi="Arial" w:cs="Arial"/>
                <w:kern w:val="24"/>
                <w:sz w:val="20"/>
                <w:szCs w:val="20"/>
              </w:rPr>
              <w:t>05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264462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bookmarkStart w:id="0" w:name="_GoBack"/>
            <w:bookmarkEnd w:id="0"/>
            <w:r w:rsidR="00264462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FC6C40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="00D95853">
              <w:rPr>
                <w:rFonts w:ascii="Arial" w:hAnsi="Arial" w:cs="Arial"/>
                <w:sz w:val="20"/>
                <w:szCs w:val="20"/>
              </w:rPr>
              <w:t>1</w:t>
            </w:r>
            <w:r w:rsidR="00BE3F97">
              <w:rPr>
                <w:rFonts w:ascii="Arial" w:hAnsi="Arial" w:cs="Arial"/>
                <w:sz w:val="20"/>
                <w:szCs w:val="20"/>
              </w:rPr>
              <w:t>2</w:t>
            </w:r>
            <w:r w:rsidR="00A3431A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304A"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</w:t>
            </w:r>
            <w:r w:rsidR="00F0304A">
              <w:rPr>
                <w:rFonts w:ascii="Arial" w:hAnsi="Arial" w:cs="Arial"/>
                <w:sz w:val="20"/>
                <w:szCs w:val="20"/>
              </w:rPr>
              <w:t xml:space="preserve">отбор, </w:t>
            </w:r>
            <w:r>
              <w:rPr>
                <w:rFonts w:ascii="Arial" w:hAnsi="Arial" w:cs="Arial"/>
                <w:sz w:val="20"/>
                <w:szCs w:val="20"/>
              </w:rPr>
              <w:t>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DB175E" w:rsidRDefault="00A3431A" w:rsidP="0093390A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17034A" w:rsidRPr="0017034A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93390A">
              <w:rPr>
                <w:rFonts w:ascii="Arial" w:hAnsi="Arial" w:cs="Arial"/>
                <w:kern w:val="24"/>
                <w:sz w:val="20"/>
                <w:szCs w:val="20"/>
              </w:rPr>
              <w:t>12</w:t>
            </w:r>
            <w:r w:rsidR="0017034A" w:rsidRPr="0017034A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93390A">
              <w:rPr>
                <w:rFonts w:ascii="Arial" w:hAnsi="Arial" w:cs="Arial"/>
                <w:kern w:val="24"/>
                <w:sz w:val="20"/>
                <w:szCs w:val="20"/>
              </w:rPr>
              <w:t xml:space="preserve">марта 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BB4635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FC6C40">
              <w:rPr>
                <w:rFonts w:ascii="Arial" w:hAnsi="Arial" w:cs="Arial"/>
                <w:kern w:val="24"/>
                <w:sz w:val="20"/>
                <w:szCs w:val="20"/>
              </w:rPr>
              <w:t>1</w:t>
            </w: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>
              <w:rPr>
                <w:rFonts w:ascii="Arial" w:hAnsi="Arial" w:cs="Arial"/>
                <w:sz w:val="20"/>
                <w:szCs w:val="20"/>
              </w:rPr>
              <w:t>18: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  <w:r w:rsidR="00053F26">
              <w:rPr>
                <w:rFonts w:ascii="Arial" w:hAnsi="Arial" w:cs="Arial"/>
                <w:sz w:val="20"/>
                <w:szCs w:val="20"/>
              </w:rPr>
              <w:t>РНШДВ-20-0</w:t>
            </w:r>
            <w:r w:rsidR="00053F26" w:rsidRPr="00053F26">
              <w:rPr>
                <w:rFonts w:ascii="Arial" w:hAnsi="Arial" w:cs="Arial"/>
                <w:sz w:val="20"/>
                <w:szCs w:val="20"/>
              </w:rPr>
              <w:t>0</w:t>
            </w:r>
            <w:r w:rsidR="00053F2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6E37C9" w:rsidRDefault="00053F26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6E37C9" w:rsidRPr="006E37C9">
              <w:rPr>
                <w:rFonts w:ascii="Arial" w:hAnsi="Arial" w:cs="Arial"/>
                <w:sz w:val="20"/>
                <w:szCs w:val="20"/>
              </w:rPr>
              <w:t xml:space="preserve"> шт.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675CD4" w:rsidP="004F4199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627560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>
              <w:rPr>
                <w:rFonts w:ascii="Arial" w:hAnsi="Arial" w:cs="Arial"/>
                <w:kern w:val="24"/>
                <w:sz w:val="20"/>
                <w:szCs w:val="20"/>
              </w:rPr>
              <w:t>.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053F26" w:rsidRDefault="00053F26" w:rsidP="00053F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Франко-склад Продавца (Приложение №1)</w:t>
            </w:r>
          </w:p>
          <w:p w:rsidR="00053F26" w:rsidRDefault="00053F26" w:rsidP="00053F26"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Покупателя.</w:t>
            </w:r>
            <w:r>
              <w:t xml:space="preserve"> </w:t>
            </w:r>
          </w:p>
          <w:p w:rsidR="00D95853" w:rsidRPr="00831B43" w:rsidRDefault="00053F26" w:rsidP="009339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РФ, Сахалинская область,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Ноглики, ООО «</w:t>
            </w:r>
            <w:r w:rsidR="0093390A">
              <w:rPr>
                <w:rFonts w:ascii="Arial" w:hAnsi="Arial" w:cs="Arial"/>
                <w:sz w:val="20"/>
                <w:szCs w:val="20"/>
              </w:rPr>
              <w:t>Аверс</w:t>
            </w:r>
            <w:r>
              <w:rPr>
                <w:rFonts w:ascii="Arial" w:hAnsi="Arial" w:cs="Arial"/>
                <w:sz w:val="20"/>
                <w:szCs w:val="20"/>
              </w:rPr>
              <w:t>».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A3431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закупки 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912" w:rsidRP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 w:rsidR="00670D0D">
              <w:rPr>
                <w:rFonts w:ascii="Arial" w:hAnsi="Arial" w:cs="Arial"/>
                <w:sz w:val="20"/>
                <w:szCs w:val="20"/>
              </w:rPr>
              <w:t>ое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</w:t>
            </w:r>
            <w:r>
              <w:rPr>
                <w:rFonts w:ascii="Arial" w:hAnsi="Arial" w:cs="Arial"/>
                <w:sz w:val="20"/>
                <w:szCs w:val="20"/>
              </w:rPr>
              <w:t xml:space="preserve">АО «РН-Шельф-Дальний Восток» 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A3431A">
              <w:rPr>
                <w:rFonts w:ascii="Arial" w:hAnsi="Arial" w:cs="Arial"/>
                <w:sz w:val="20"/>
                <w:szCs w:val="20"/>
              </w:rPr>
              <w:t>.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победителем тендера является обязательным</w:t>
            </w:r>
            <w:r w:rsidR="006E37C9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 любой из согласованных отгрузок,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проводимых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6E37C9">
              <w:rPr>
                <w:rFonts w:ascii="Arial" w:hAnsi="Arial" w:cs="Arial"/>
                <w:sz w:val="20"/>
                <w:szCs w:val="20"/>
              </w:rPr>
              <w:t>движимого 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FB4912" w:rsidRP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F26">
              <w:rPr>
                <w:rFonts w:ascii="Arial" w:hAnsi="Arial" w:cs="Arial"/>
                <w:b/>
                <w:sz w:val="20"/>
                <w:szCs w:val="20"/>
              </w:rPr>
              <w:t xml:space="preserve">АО «РН-Шельф-Дальний Восток» </w:t>
            </w:r>
            <w:r w:rsidR="00FB4912" w:rsidRPr="00053F26">
              <w:rPr>
                <w:rFonts w:ascii="Arial" w:hAnsi="Arial" w:cs="Arial"/>
                <w:b/>
                <w:sz w:val="20"/>
                <w:szCs w:val="20"/>
              </w:rPr>
              <w:t>оставляет</w:t>
            </w:r>
            <w:r w:rsidR="00FB4912" w:rsidRPr="00FB4912">
              <w:rPr>
                <w:rFonts w:ascii="Arial" w:hAnsi="Arial" w:cs="Arial"/>
                <w:b/>
                <w:sz w:val="20"/>
                <w:szCs w:val="20"/>
              </w:rPr>
              <w:t xml:space="preserve">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FB4912" w:rsidTr="006E37C9">
              <w:trPr>
                <w:trHeight w:val="879"/>
              </w:trPr>
              <w:tc>
                <w:tcPr>
                  <w:tcW w:w="4503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Ив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анушко Анастасия Владимировна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964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Default="00264462" w:rsidP="0049216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ivanushkoav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@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rnsha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-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ys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rosneft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</w:p>
                <w:p w:rsidR="006E37C9" w:rsidRPr="006E37C9" w:rsidRDefault="006E37C9" w:rsidP="0049216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6E37C9" w:rsidRPr="00FB4912" w:rsidTr="006E37C9">
              <w:trPr>
                <w:trHeight w:val="489"/>
              </w:trPr>
              <w:tc>
                <w:tcPr>
                  <w:tcW w:w="4503" w:type="dxa"/>
                </w:tcPr>
                <w:p w:rsidR="006E37C9" w:rsidRPr="006E37C9" w:rsidRDefault="00053F26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Рахматуллин Руслан Рашитович </w:t>
                  </w:r>
                  <w:r w:rsidR="006E37C9"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телефон: +7 4242-498-893</w:t>
                  </w:r>
                </w:p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053F26" w:rsidRPr="006E37C9" w:rsidRDefault="00264462" w:rsidP="00053F26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9" w:history="1">
                    <w:r w:rsidR="00053F26" w:rsidRPr="00824816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  <w:lang w:eastAsia="en-US"/>
                      </w:rPr>
                      <w:t>rakhmatullinrr@rnsha-ys.rosneft.ru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030FC"/>
    <w:rsid w:val="00024E9B"/>
    <w:rsid w:val="00026263"/>
    <w:rsid w:val="00030141"/>
    <w:rsid w:val="00047D99"/>
    <w:rsid w:val="000503D7"/>
    <w:rsid w:val="00053F26"/>
    <w:rsid w:val="00071380"/>
    <w:rsid w:val="0009691B"/>
    <w:rsid w:val="000A447F"/>
    <w:rsid w:val="000C2B50"/>
    <w:rsid w:val="00124ED2"/>
    <w:rsid w:val="00130E5C"/>
    <w:rsid w:val="00130F8E"/>
    <w:rsid w:val="0013336C"/>
    <w:rsid w:val="00146C1B"/>
    <w:rsid w:val="001602A5"/>
    <w:rsid w:val="00163940"/>
    <w:rsid w:val="0017034A"/>
    <w:rsid w:val="001750DE"/>
    <w:rsid w:val="00180373"/>
    <w:rsid w:val="001E3B4A"/>
    <w:rsid w:val="002005F4"/>
    <w:rsid w:val="0024469C"/>
    <w:rsid w:val="00264462"/>
    <w:rsid w:val="0029389E"/>
    <w:rsid w:val="002A0058"/>
    <w:rsid w:val="002A3A03"/>
    <w:rsid w:val="002B7AFC"/>
    <w:rsid w:val="002D3F1C"/>
    <w:rsid w:val="002E5027"/>
    <w:rsid w:val="002F7EE9"/>
    <w:rsid w:val="00320B27"/>
    <w:rsid w:val="003608F1"/>
    <w:rsid w:val="003A5DD2"/>
    <w:rsid w:val="003A7ED8"/>
    <w:rsid w:val="003D1FB9"/>
    <w:rsid w:val="003D5E93"/>
    <w:rsid w:val="003D6ED9"/>
    <w:rsid w:val="0041108B"/>
    <w:rsid w:val="004216B1"/>
    <w:rsid w:val="00433A7E"/>
    <w:rsid w:val="00450AEE"/>
    <w:rsid w:val="00466EAF"/>
    <w:rsid w:val="00484AEA"/>
    <w:rsid w:val="00492162"/>
    <w:rsid w:val="004C452D"/>
    <w:rsid w:val="004F4199"/>
    <w:rsid w:val="00527C20"/>
    <w:rsid w:val="00572730"/>
    <w:rsid w:val="005E550E"/>
    <w:rsid w:val="0061443D"/>
    <w:rsid w:val="00625D44"/>
    <w:rsid w:val="00640141"/>
    <w:rsid w:val="00670D0D"/>
    <w:rsid w:val="00675CD4"/>
    <w:rsid w:val="006C2172"/>
    <w:rsid w:val="006E37C9"/>
    <w:rsid w:val="006F6B03"/>
    <w:rsid w:val="0070354A"/>
    <w:rsid w:val="00717CED"/>
    <w:rsid w:val="007246FB"/>
    <w:rsid w:val="0072638C"/>
    <w:rsid w:val="00727A78"/>
    <w:rsid w:val="00733D70"/>
    <w:rsid w:val="00785471"/>
    <w:rsid w:val="0081423F"/>
    <w:rsid w:val="00823E02"/>
    <w:rsid w:val="00842F9E"/>
    <w:rsid w:val="0087190F"/>
    <w:rsid w:val="00877D2F"/>
    <w:rsid w:val="00880D2F"/>
    <w:rsid w:val="008B06B3"/>
    <w:rsid w:val="008D0DD5"/>
    <w:rsid w:val="008D5FCD"/>
    <w:rsid w:val="00920A56"/>
    <w:rsid w:val="009328BC"/>
    <w:rsid w:val="0093390A"/>
    <w:rsid w:val="00933914"/>
    <w:rsid w:val="00986130"/>
    <w:rsid w:val="009C0524"/>
    <w:rsid w:val="00A0729C"/>
    <w:rsid w:val="00A150AC"/>
    <w:rsid w:val="00A3431A"/>
    <w:rsid w:val="00A509CA"/>
    <w:rsid w:val="00A869C9"/>
    <w:rsid w:val="00AA2913"/>
    <w:rsid w:val="00AB4E06"/>
    <w:rsid w:val="00AC44A9"/>
    <w:rsid w:val="00B00AC2"/>
    <w:rsid w:val="00B02CED"/>
    <w:rsid w:val="00B67429"/>
    <w:rsid w:val="00B87EED"/>
    <w:rsid w:val="00BB4635"/>
    <w:rsid w:val="00BB5341"/>
    <w:rsid w:val="00BC0619"/>
    <w:rsid w:val="00BE3F97"/>
    <w:rsid w:val="00C162D5"/>
    <w:rsid w:val="00C16D7D"/>
    <w:rsid w:val="00C203B5"/>
    <w:rsid w:val="00C4675D"/>
    <w:rsid w:val="00C524AB"/>
    <w:rsid w:val="00C76178"/>
    <w:rsid w:val="00C86881"/>
    <w:rsid w:val="00CB247F"/>
    <w:rsid w:val="00CC6F89"/>
    <w:rsid w:val="00D111DB"/>
    <w:rsid w:val="00D36F26"/>
    <w:rsid w:val="00D95853"/>
    <w:rsid w:val="00DB175E"/>
    <w:rsid w:val="00E035DB"/>
    <w:rsid w:val="00E048F2"/>
    <w:rsid w:val="00E15A32"/>
    <w:rsid w:val="00E26842"/>
    <w:rsid w:val="00E33F95"/>
    <w:rsid w:val="00E4008A"/>
    <w:rsid w:val="00E461E4"/>
    <w:rsid w:val="00E76A4F"/>
    <w:rsid w:val="00EB68E8"/>
    <w:rsid w:val="00EF1D5B"/>
    <w:rsid w:val="00F0304A"/>
    <w:rsid w:val="00F04C63"/>
    <w:rsid w:val="00F77BA8"/>
    <w:rsid w:val="00F82D65"/>
    <w:rsid w:val="00FA1031"/>
    <w:rsid w:val="00FB4912"/>
    <w:rsid w:val="00FC2284"/>
    <w:rsid w:val="00FC6C40"/>
    <w:rsid w:val="00FD12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ushkoav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khmatullinrr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Иванушко Анастасия Владимировна</cp:lastModifiedBy>
  <cp:revision>37</cp:revision>
  <cp:lastPrinted>2019-09-26T14:55:00Z</cp:lastPrinted>
  <dcterms:created xsi:type="dcterms:W3CDTF">2019-09-26T14:55:00Z</dcterms:created>
  <dcterms:modified xsi:type="dcterms:W3CDTF">2021-02-18T05:38:00Z</dcterms:modified>
</cp:coreProperties>
</file>